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E64F" w14:textId="77777777" w:rsidR="00DC1847" w:rsidRPr="00756FC7" w:rsidRDefault="00756FC7">
      <w:pPr>
        <w:rPr>
          <w:b/>
          <w:sz w:val="48"/>
          <w:szCs w:val="48"/>
        </w:rPr>
      </w:pPr>
      <w:r w:rsidRPr="00756FC7">
        <w:rPr>
          <w:b/>
          <w:sz w:val="48"/>
          <w:szCs w:val="48"/>
        </w:rPr>
        <w:t>Circle Construction Challenge</w:t>
      </w:r>
    </w:p>
    <w:p w14:paraId="137B351A" w14:textId="77777777" w:rsidR="00756FC7" w:rsidRPr="00756FC7" w:rsidRDefault="00756FC7">
      <w:pPr>
        <w:rPr>
          <w:sz w:val="48"/>
          <w:szCs w:val="48"/>
        </w:rPr>
      </w:pPr>
    </w:p>
    <w:p w14:paraId="78B0D619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U</w:t>
      </w:r>
      <w:r w:rsidRPr="00756FC7">
        <w:rPr>
          <w:sz w:val="48"/>
          <w:szCs w:val="48"/>
        </w:rPr>
        <w:t>sing the following radii to construct circles</w:t>
      </w:r>
      <w:r w:rsidRPr="00756FC7">
        <w:rPr>
          <w:sz w:val="48"/>
          <w:szCs w:val="48"/>
        </w:rPr>
        <w:t xml:space="preserve">, create a colorful, complex visual design. You can use each measurement as may times as needed to complete your </w:t>
      </w:r>
      <w:r>
        <w:rPr>
          <w:sz w:val="48"/>
          <w:szCs w:val="48"/>
        </w:rPr>
        <w:t>drawing</w:t>
      </w:r>
      <w:r w:rsidRPr="00756FC7">
        <w:rPr>
          <w:sz w:val="48"/>
          <w:szCs w:val="48"/>
        </w:rPr>
        <w:t>.</w:t>
      </w:r>
      <w:r>
        <w:rPr>
          <w:sz w:val="48"/>
          <w:szCs w:val="48"/>
        </w:rPr>
        <w:t xml:space="preserve"> Be creative!</w:t>
      </w:r>
    </w:p>
    <w:p w14:paraId="33126B01" w14:textId="77777777" w:rsidR="00756FC7" w:rsidRPr="00756FC7" w:rsidRDefault="00756FC7">
      <w:pPr>
        <w:rPr>
          <w:sz w:val="48"/>
          <w:szCs w:val="48"/>
        </w:rPr>
      </w:pPr>
    </w:p>
    <w:p w14:paraId="649FCAD2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Radii of:</w:t>
      </w:r>
    </w:p>
    <w:p w14:paraId="6134C2BD" w14:textId="77777777" w:rsidR="00756FC7" w:rsidRPr="00756FC7" w:rsidRDefault="00756FC7">
      <w:pPr>
        <w:rPr>
          <w:sz w:val="48"/>
          <w:szCs w:val="48"/>
        </w:rPr>
      </w:pPr>
    </w:p>
    <w:p w14:paraId="401FAE71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2</w:t>
      </w:r>
      <w:r w:rsidR="00C070EA">
        <w:rPr>
          <w:sz w:val="48"/>
          <w:szCs w:val="48"/>
        </w:rPr>
        <w:t>.5</w:t>
      </w:r>
      <w:bookmarkStart w:id="0" w:name="_GoBack"/>
      <w:bookmarkEnd w:id="0"/>
      <w:r w:rsidRPr="00756FC7">
        <w:rPr>
          <w:sz w:val="48"/>
          <w:szCs w:val="48"/>
        </w:rPr>
        <w:t xml:space="preserve"> cm</w:t>
      </w:r>
    </w:p>
    <w:p w14:paraId="1A740077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3 cm</w:t>
      </w:r>
    </w:p>
    <w:p w14:paraId="6F429FC8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3.5 cm</w:t>
      </w:r>
    </w:p>
    <w:p w14:paraId="69F8B197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4 cm</w:t>
      </w:r>
    </w:p>
    <w:p w14:paraId="04C1EA77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4.5 cm</w:t>
      </w:r>
    </w:p>
    <w:p w14:paraId="1E4C8D55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5 cm</w:t>
      </w:r>
    </w:p>
    <w:p w14:paraId="79D6AEE5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6 cm</w:t>
      </w:r>
    </w:p>
    <w:p w14:paraId="3C009029" w14:textId="77777777" w:rsidR="00756FC7" w:rsidRPr="00756FC7" w:rsidRDefault="00756FC7">
      <w:pPr>
        <w:rPr>
          <w:sz w:val="48"/>
          <w:szCs w:val="48"/>
        </w:rPr>
      </w:pPr>
    </w:p>
    <w:p w14:paraId="7CA7503B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Extension:</w:t>
      </w:r>
    </w:p>
    <w:p w14:paraId="39BDD162" w14:textId="77777777" w:rsidR="00756FC7" w:rsidRPr="00756FC7" w:rsidRDefault="00756FC7">
      <w:pPr>
        <w:rPr>
          <w:sz w:val="48"/>
          <w:szCs w:val="48"/>
        </w:rPr>
      </w:pPr>
    </w:p>
    <w:p w14:paraId="42167072" w14:textId="77777777" w:rsidR="00756FC7" w:rsidRPr="00756FC7" w:rsidRDefault="00756FC7">
      <w:pPr>
        <w:rPr>
          <w:sz w:val="48"/>
          <w:szCs w:val="48"/>
        </w:rPr>
      </w:pPr>
      <w:r w:rsidRPr="00756FC7">
        <w:rPr>
          <w:sz w:val="48"/>
          <w:szCs w:val="48"/>
        </w:rPr>
        <w:t>Incorporate various polygons into your design to make it more interesting.</w:t>
      </w:r>
    </w:p>
    <w:sectPr w:rsidR="00756FC7" w:rsidRPr="00756FC7" w:rsidSect="00DC18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C7"/>
    <w:rsid w:val="00756FC7"/>
    <w:rsid w:val="00C070EA"/>
    <w:rsid w:val="00D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6E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Macintosh Word</Application>
  <DocSecurity>0</DocSecurity>
  <Lines>2</Lines>
  <Paragraphs>1</Paragraphs>
  <ScaleCrop>false</ScaleCrop>
  <Company>School District #36 (Surrey)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cp:lastPrinted>2014-05-01T17:52:00Z</cp:lastPrinted>
  <dcterms:created xsi:type="dcterms:W3CDTF">2014-05-01T17:43:00Z</dcterms:created>
  <dcterms:modified xsi:type="dcterms:W3CDTF">2014-05-05T17:01:00Z</dcterms:modified>
</cp:coreProperties>
</file>